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08E231F9" w:rsidR="00B02D76" w:rsidRPr="00C37916" w:rsidRDefault="00C30678" w:rsidP="00B02D76">
            <w:pPr>
              <w:pStyle w:val="Tab"/>
            </w:pPr>
            <w:r w:rsidRPr="00C30678">
              <w:t xml:space="preserve">DVT </w:t>
            </w:r>
            <w:proofErr w:type="spellStart"/>
            <w:r w:rsidRPr="00C30678">
              <w:t>Úlický</w:t>
            </w:r>
            <w:proofErr w:type="spellEnd"/>
            <w:r w:rsidRPr="00C30678">
              <w:t xml:space="preserve"> potok, </w:t>
            </w:r>
            <w:proofErr w:type="gramStart"/>
            <w:r w:rsidRPr="00C30678">
              <w:t>ř.km</w:t>
            </w:r>
            <w:proofErr w:type="gramEnd"/>
            <w:r w:rsidRPr="00C30678">
              <w:t xml:space="preserve"> 4,6 - 5,2, Úlice, opravy dlažeb a zdí</w:t>
            </w:r>
          </w:p>
        </w:tc>
      </w:tr>
      <w:tr w:rsidR="00B02D76" w:rsidRPr="00C37916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C37916" w:rsidRDefault="00B02D76" w:rsidP="0059548B">
            <w:pPr>
              <w:pStyle w:val="Tab"/>
            </w:pPr>
            <w:r>
              <w:t>otevřené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8724A3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 xml:space="preserve">nebyl v zemi svého sídla v posledních 5 letech před zahájením zadávacího řízení pravomocně odsouzen pro trestný čin uvedený v příloze </w:t>
      </w:r>
      <w:proofErr w:type="gramStart"/>
      <w:r w:rsidRPr="00BF6731">
        <w:t>č. 3 zákona</w:t>
      </w:r>
      <w:proofErr w:type="gramEnd"/>
      <w:r w:rsidRPr="00BF6731">
        <w:t xml:space="preserve">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198A2817" w:rsidR="006C280F" w:rsidRPr="001E773B" w:rsidRDefault="00BF6731" w:rsidP="00BF6731">
      <w:pPr>
        <w:pStyle w:val="Psm"/>
      </w:pPr>
      <w:r w:rsidRPr="000C0293">
        <w:t xml:space="preserve">je oprávněn podnikat v rozsahu </w:t>
      </w:r>
      <w:r w:rsidRPr="001E773B">
        <w:t>provádění staveb, jejich změn a odstraňování.</w:t>
      </w:r>
    </w:p>
    <w:p w14:paraId="1CA8A901" w14:textId="47340E25" w:rsidR="000C0293" w:rsidRDefault="000C0293" w:rsidP="000C0293">
      <w:pPr>
        <w:pStyle w:val="Nadpis1"/>
      </w:pPr>
      <w:r w:rsidRPr="000C0293">
        <w:t>Technická kvalifikace</w:t>
      </w:r>
      <w:r>
        <w:t xml:space="preserve"> (část)</w:t>
      </w:r>
      <w:r>
        <w:rPr>
          <w:rStyle w:val="Znakapoznpodarou"/>
        </w:rPr>
        <w:footnoteReference w:id="5"/>
      </w:r>
    </w:p>
    <w:p w14:paraId="195E4D9A" w14:textId="435EA2D9" w:rsidR="000C0293" w:rsidRDefault="000C0293" w:rsidP="000C0293">
      <w:pPr>
        <w:pStyle w:val="Nadpis2"/>
      </w:pPr>
      <w:r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1D7086" w:rsidRPr="001D7086" w14:paraId="123A9E0E" w14:textId="77777777" w:rsidTr="008724A3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45A2F01A" w:rsidR="001D7086" w:rsidRPr="001D7086" w:rsidRDefault="001D7086" w:rsidP="008724A3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DCE29DE" w14:textId="77777777"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596F39B5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2D73F1DB" w14:textId="2E923885" w:rsidR="001D7086" w:rsidRPr="001D7086" w:rsidRDefault="00860FDF" w:rsidP="00662428">
            <w:pPr>
              <w:pStyle w:val="Tab"/>
              <w:rPr>
                <w:highlight w:val="yellow"/>
              </w:rPr>
            </w:pPr>
            <w:r>
              <w:t>předmětem stavební práce</w:t>
            </w:r>
            <w:r w:rsidR="00536245" w:rsidRPr="006F0ED6">
              <w:t xml:space="preserve"> byla vodohospodářská </w:t>
            </w:r>
            <w:r w:rsidR="00536245" w:rsidRPr="00860FDF">
              <w:t xml:space="preserve">stavba </w:t>
            </w:r>
            <w:r w:rsidR="001D7086" w:rsidRPr="00860FDF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5412345A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1B7F60D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1B05CCDE" w14:textId="1B3F1AE6" w:rsidR="001D7086" w:rsidRPr="001D7086" w:rsidRDefault="00860FDF" w:rsidP="00621CCE">
            <w:pPr>
              <w:pStyle w:val="Tab"/>
              <w:rPr>
                <w:highlight w:val="yellow"/>
              </w:rPr>
            </w:pPr>
            <w:r>
              <w:t>stavební práce</w:t>
            </w:r>
            <w:r w:rsidR="004A013C" w:rsidRPr="006F0ED6">
              <w:t xml:space="preserve"> zahrnovala práce v</w:t>
            </w:r>
            <w:r w:rsidR="00400B10">
              <w:t> </w:t>
            </w:r>
            <w:r w:rsidR="004A013C" w:rsidRPr="006F0ED6">
              <w:t>korytě</w:t>
            </w:r>
            <w:r w:rsidR="00400B10">
              <w:t xml:space="preserve"> vodního</w:t>
            </w:r>
            <w:r w:rsidR="004A013C" w:rsidRPr="006F0ED6">
              <w:t xml:space="preserve"> toku nebo vodní </w:t>
            </w:r>
            <w:r w:rsidR="004A013C" w:rsidRPr="00C07F4B">
              <w:t>nádrži</w:t>
            </w:r>
            <w:r w:rsidR="001D7086" w:rsidRPr="00C07F4B">
              <w:t xml:space="preserve"> </w:t>
            </w:r>
            <w:r w:rsidR="004A013C" w:rsidRPr="00C07F4B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1287E4EC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0966F67D" w14:textId="7F9EF362" w:rsidR="001D7086" w:rsidRPr="001D7086" w:rsidRDefault="00860FDF" w:rsidP="007D463A">
            <w:pPr>
              <w:pStyle w:val="Tab"/>
              <w:rPr>
                <w:b/>
                <w:highlight w:val="yellow"/>
              </w:rPr>
            </w:pPr>
            <w:r>
              <w:t>stavební práce zahrnovala</w:t>
            </w:r>
            <w:r w:rsidRPr="00860FDF">
              <w:t xml:space="preserve"> </w:t>
            </w:r>
            <w:r w:rsidR="00593818" w:rsidRPr="00593818">
              <w:t xml:space="preserve">provedení nebo opravy kamenného opevnění buď v rozsahu min. 200 m3 v případě zdi z kamenného zdiva anebo min. 500 m2 v případě dlažby z lomového kamene (kamenná rovnanina ani zához z lomového kamene nebude splněním požadovaného </w:t>
            </w:r>
            <w:proofErr w:type="gramStart"/>
            <w:r w:rsidR="00593818" w:rsidRPr="00593818">
              <w:t xml:space="preserve">rozsahu) </w:t>
            </w:r>
            <w:r w:rsidR="001D7086" w:rsidRPr="00C07F4B">
              <w:t>(musí</w:t>
            </w:r>
            <w:proofErr w:type="gramEnd"/>
            <w:r w:rsidR="001D7086" w:rsidRPr="00C07F4B">
              <w:t xml:space="preserve"> splňovat alespoň </w:t>
            </w:r>
            <w:r w:rsidR="00C07F4B" w:rsidRPr="00C07F4B">
              <w:t>2</w:t>
            </w:r>
            <w:r w:rsidR="001D7086" w:rsidRPr="00C07F4B">
              <w:t xml:space="preserve"> z uvedených stavebních prací)</w:t>
            </w:r>
          </w:p>
        </w:tc>
        <w:sdt>
          <w:sdtPr>
            <w:rPr>
              <w:rStyle w:val="TabChar"/>
            </w:rPr>
            <w:id w:val="1541245273"/>
            <w:placeholder>
              <w:docPart w:val="CABBB57ACBBD4861B848C5BFE9C88B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E0AE1D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4A013C">
        <w:trPr>
          <w:cantSplit/>
          <w:trHeight w:val="283"/>
        </w:trPr>
        <w:tc>
          <w:tcPr>
            <w:tcW w:w="4534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4A013C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4A013C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4A013C">
        <w:trPr>
          <w:cantSplit/>
          <w:trHeight w:val="283"/>
        </w:trPr>
        <w:tc>
          <w:tcPr>
            <w:tcW w:w="4534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4A013C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52FCFF5" w14:textId="77777777" w:rsidR="00A42B4C" w:rsidRDefault="00A42B4C" w:rsidP="00A42B4C">
      <w:pPr>
        <w:pStyle w:val="Nadpis1"/>
        <w:numPr>
          <w:ilvl w:val="0"/>
          <w:numId w:val="0"/>
        </w:num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A42B4C" w:rsidRPr="001D7086" w14:paraId="5DBC0CD6" w14:textId="77777777" w:rsidTr="00824018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7787FAD3" w14:textId="77777777" w:rsidR="00A42B4C" w:rsidRPr="001D7086" w:rsidRDefault="00A42B4C" w:rsidP="00824018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340386215"/>
            <w:placeholder>
              <w:docPart w:val="07E9930E611249248AE68271D3E02D4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6AE749A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122F2C72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1245663B" w14:textId="77777777" w:rsidR="00A42B4C" w:rsidRDefault="00A42B4C" w:rsidP="0082401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0B6F9BE9" w14:textId="77777777" w:rsidR="00A42B4C" w:rsidRPr="001D7086" w:rsidRDefault="00A42B4C" w:rsidP="0082401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927620892"/>
            <w:placeholder>
              <w:docPart w:val="BBEAAA1AB88D4ADBA2AB5006BC6C690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53BCEF24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4F5014F8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36C8C843" w14:textId="77777777" w:rsidR="00A42B4C" w:rsidRPr="001D7086" w:rsidRDefault="00A42B4C" w:rsidP="0082401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51779632"/>
            <w:placeholder>
              <w:docPart w:val="CAA6136494654450B872AEC804144E5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FB78AAE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76C36EDF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4E414D2D" w14:textId="77777777" w:rsidR="00A42B4C" w:rsidRPr="001D7086" w:rsidRDefault="00A42B4C" w:rsidP="0082401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3A3AA472" w14:textId="77777777" w:rsidR="00A42B4C" w:rsidRPr="001D7086" w:rsidRDefault="00A42B4C" w:rsidP="00824018">
            <w:pPr>
              <w:pStyle w:val="Tab"/>
            </w:pPr>
          </w:p>
        </w:tc>
      </w:tr>
      <w:tr w:rsidR="00B54BCB" w:rsidRPr="001D7086" w14:paraId="200D1C76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42814976" w14:textId="76746254" w:rsidR="00B54BCB" w:rsidRPr="001D7086" w:rsidRDefault="00B54BCB" w:rsidP="00824018">
            <w:pPr>
              <w:pStyle w:val="Tab"/>
              <w:rPr>
                <w:highlight w:val="yellow"/>
              </w:rPr>
            </w:pPr>
            <w:r>
              <w:t>předmětem stavební práce</w:t>
            </w:r>
            <w:r w:rsidRPr="006F0ED6">
              <w:t xml:space="preserve"> byla vodohospodářská </w:t>
            </w:r>
            <w:r w:rsidRPr="00860FDF">
              <w:t>stavba (musí splňovat každá z uvedených stavebních prací)</w:t>
            </w:r>
          </w:p>
        </w:tc>
        <w:sdt>
          <w:sdtPr>
            <w:rPr>
              <w:rStyle w:val="TabChar"/>
            </w:rPr>
            <w:id w:val="1897166009"/>
            <w:placeholder>
              <w:docPart w:val="2AC4AAA75F564191AF79B1A10C47227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74EC15CC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B54BCB" w:rsidRPr="001D7086" w14:paraId="4017021A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32099D54" w14:textId="78B7F92D" w:rsidR="00B54BCB" w:rsidRPr="001D7086" w:rsidRDefault="00B54BCB" w:rsidP="00824018">
            <w:pPr>
              <w:pStyle w:val="Tab"/>
              <w:rPr>
                <w:highlight w:val="yellow"/>
              </w:rPr>
            </w:pPr>
            <w:r>
              <w:t>stavební práce</w:t>
            </w:r>
            <w:r w:rsidRPr="006F0ED6">
              <w:t xml:space="preserve"> zahrnovala práce v</w:t>
            </w:r>
            <w:r>
              <w:t> </w:t>
            </w:r>
            <w:r w:rsidRPr="006F0ED6">
              <w:t>korytě</w:t>
            </w:r>
            <w:r>
              <w:t xml:space="preserve"> vodního</w:t>
            </w:r>
            <w:r w:rsidRPr="006F0ED6">
              <w:t xml:space="preserve"> toku nebo vodní </w:t>
            </w:r>
            <w:r w:rsidRPr="00C07F4B">
              <w:t>nádrži (musí splňovat každá z uvedených stavebních prací)</w:t>
            </w:r>
          </w:p>
        </w:tc>
        <w:sdt>
          <w:sdtPr>
            <w:rPr>
              <w:rStyle w:val="TabChar"/>
            </w:rPr>
            <w:id w:val="795333039"/>
            <w:placeholder>
              <w:docPart w:val="AE1EE70BA35D47C29722E3FA0FF0874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35E57DC7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B54BCB" w:rsidRPr="001D7086" w14:paraId="5C71A1C3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4DB86BDF" w14:textId="75F1C295" w:rsidR="00B54BCB" w:rsidRPr="001D7086" w:rsidRDefault="00B54BCB" w:rsidP="007D463A">
            <w:pPr>
              <w:pStyle w:val="Tab"/>
              <w:rPr>
                <w:b/>
                <w:highlight w:val="yellow"/>
              </w:rPr>
            </w:pPr>
            <w:r>
              <w:t>stavební práce zahrnovala</w:t>
            </w:r>
            <w:r w:rsidRPr="00860FDF">
              <w:t xml:space="preserve"> </w:t>
            </w:r>
            <w:r w:rsidRPr="00593818">
              <w:t>provedení nebo opravy kamenného opevnění buď v rozsahu min. 200 m3 v případě zdi z kamenného zdiva anebo min. 500 m2 v případě dlažby z lomového kamene (kamenná rovnanina ani zához z lomového kamene nebude splněním požadovaného rozsahu)</w:t>
            </w:r>
            <w:r>
              <w:t xml:space="preserve"> </w:t>
            </w:r>
            <w:r w:rsidRPr="00C07F4B">
              <w:t>(musí splňovat alespoň 2 z uvedených stavebních prací)</w:t>
            </w:r>
          </w:p>
        </w:tc>
        <w:sdt>
          <w:sdtPr>
            <w:rPr>
              <w:rStyle w:val="TabChar"/>
            </w:rPr>
            <w:id w:val="-1784336446"/>
            <w:placeholder>
              <w:docPart w:val="4CDE1D059BE643D49005A763CBD9BC4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370F2E57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42B4C" w:rsidRPr="001D7086" w14:paraId="23531156" w14:textId="77777777" w:rsidTr="00824018">
        <w:trPr>
          <w:cantSplit/>
          <w:trHeight w:val="283"/>
        </w:trPr>
        <w:tc>
          <w:tcPr>
            <w:tcW w:w="4534" w:type="dxa"/>
          </w:tcPr>
          <w:p w14:paraId="0E578DBC" w14:textId="77777777" w:rsidR="00A42B4C" w:rsidRPr="001D7086" w:rsidRDefault="00A42B4C" w:rsidP="0082401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2000409854"/>
            <w:placeholder>
              <w:docPart w:val="CB4EFC9725A640E29BA6EDC65328AAE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4FE51B3F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6DD0F585" w14:textId="77777777" w:rsidTr="00824018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44CCD4BA" w14:textId="77777777" w:rsidR="00A42B4C" w:rsidRPr="001D7086" w:rsidRDefault="00A42B4C" w:rsidP="0082401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957305411"/>
            <w:placeholder>
              <w:docPart w:val="1E7C8F441967430D8914FC4BC754F14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0109BE2A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62232610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0467EC3A" w14:textId="77777777" w:rsidR="00A42B4C" w:rsidRPr="001D7086" w:rsidRDefault="00A42B4C" w:rsidP="0082401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944126305"/>
            <w:placeholder>
              <w:docPart w:val="3737EBB44E9E487299F7FF34FD373D4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1DE244B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42B4C" w:rsidRPr="001D7086" w14:paraId="68AF4598" w14:textId="77777777" w:rsidTr="00824018">
        <w:trPr>
          <w:cantSplit/>
          <w:trHeight w:val="283"/>
        </w:trPr>
        <w:tc>
          <w:tcPr>
            <w:tcW w:w="4534" w:type="dxa"/>
          </w:tcPr>
          <w:p w14:paraId="79782553" w14:textId="77777777" w:rsidR="00A42B4C" w:rsidRPr="001D7086" w:rsidRDefault="00A42B4C" w:rsidP="00824018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821879713"/>
            <w:placeholder>
              <w:docPart w:val="C0B5E50C95544FD283F69E118D7137D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13CE87A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2B4C" w:rsidRPr="001D7086" w14:paraId="0EDC7374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270DB7AE" w14:textId="77777777" w:rsidR="00A42B4C" w:rsidRPr="001D7086" w:rsidRDefault="00A42B4C" w:rsidP="0082401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800885108"/>
            <w:placeholder>
              <w:docPart w:val="7A32452DFC2A4D688BC1C27745128D0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544C516C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2DAA096" w14:textId="77777777" w:rsidR="00A42B4C" w:rsidRDefault="00A42B4C" w:rsidP="00A42B4C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A42B4C" w:rsidRPr="001D7086" w14:paraId="3E72D47F" w14:textId="77777777" w:rsidTr="00824018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2C7B6344" w14:textId="77777777" w:rsidR="00A42B4C" w:rsidRPr="001D7086" w:rsidRDefault="00A42B4C" w:rsidP="00824018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901287245"/>
            <w:placeholder>
              <w:docPart w:val="0D40871A0CAE4935A9AD3E03E5164DE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49BF781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74DE7139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64EF4A9" w14:textId="77777777" w:rsidR="00A42B4C" w:rsidRDefault="00A42B4C" w:rsidP="0082401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2E0CE025" w14:textId="77777777" w:rsidR="00A42B4C" w:rsidRPr="001D7086" w:rsidRDefault="00A42B4C" w:rsidP="0082401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2011444923"/>
            <w:placeholder>
              <w:docPart w:val="2BE560EB9DA948BDB9EE2C5F915A49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EFFC2BC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232A9BCE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14AA8A20" w14:textId="77777777" w:rsidR="00A42B4C" w:rsidRPr="001D7086" w:rsidRDefault="00A42B4C" w:rsidP="0082401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735855953"/>
            <w:placeholder>
              <w:docPart w:val="A494BCE896BC4124AF3AEB7B66738B4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6D81AF2F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09E54815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34A7FFE2" w14:textId="77777777" w:rsidR="00A42B4C" w:rsidRPr="001D7086" w:rsidRDefault="00A42B4C" w:rsidP="0082401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2C1056F9" w14:textId="77777777" w:rsidR="00A42B4C" w:rsidRPr="001D7086" w:rsidRDefault="00A42B4C" w:rsidP="00824018">
            <w:pPr>
              <w:pStyle w:val="Tab"/>
            </w:pPr>
          </w:p>
        </w:tc>
      </w:tr>
      <w:tr w:rsidR="00B54BCB" w:rsidRPr="001D7086" w14:paraId="3D98EDE5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3C0AF4E4" w14:textId="19B2F053" w:rsidR="00B54BCB" w:rsidRPr="001D7086" w:rsidRDefault="00B54BCB" w:rsidP="00824018">
            <w:pPr>
              <w:pStyle w:val="Tab"/>
              <w:rPr>
                <w:highlight w:val="yellow"/>
              </w:rPr>
            </w:pPr>
            <w:r>
              <w:t>předmětem stavební práce</w:t>
            </w:r>
            <w:r w:rsidRPr="006F0ED6">
              <w:t xml:space="preserve"> byla vodohospodářská </w:t>
            </w:r>
            <w:r w:rsidRPr="00860FDF">
              <w:t>stavba (musí splňovat každá z uvedených stavebních prací)</w:t>
            </w:r>
          </w:p>
        </w:tc>
        <w:sdt>
          <w:sdtPr>
            <w:rPr>
              <w:rStyle w:val="TabChar"/>
            </w:rPr>
            <w:id w:val="1092128240"/>
            <w:placeholder>
              <w:docPart w:val="99E2A7EA1A2A4FB1B96552982A6033F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0B61AF90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B54BCB" w:rsidRPr="001D7086" w14:paraId="0A993541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2EEB4814" w14:textId="6BD21FDF" w:rsidR="00B54BCB" w:rsidRPr="001D7086" w:rsidRDefault="00B54BCB" w:rsidP="00824018">
            <w:pPr>
              <w:pStyle w:val="Tab"/>
              <w:rPr>
                <w:highlight w:val="yellow"/>
              </w:rPr>
            </w:pPr>
            <w:r>
              <w:t>stavební práce</w:t>
            </w:r>
            <w:r w:rsidRPr="006F0ED6">
              <w:t xml:space="preserve"> zahrnovala práce v</w:t>
            </w:r>
            <w:r>
              <w:t> </w:t>
            </w:r>
            <w:r w:rsidRPr="006F0ED6">
              <w:t>korytě</w:t>
            </w:r>
            <w:r>
              <w:t xml:space="preserve"> vodního</w:t>
            </w:r>
            <w:r w:rsidRPr="006F0ED6">
              <w:t xml:space="preserve"> toku nebo vodní </w:t>
            </w:r>
            <w:r w:rsidRPr="00C07F4B">
              <w:t>nádrži (musí splňovat každá z uvedených stavebních prací)</w:t>
            </w:r>
          </w:p>
        </w:tc>
        <w:sdt>
          <w:sdtPr>
            <w:rPr>
              <w:rStyle w:val="TabChar"/>
            </w:rPr>
            <w:id w:val="2138828316"/>
            <w:placeholder>
              <w:docPart w:val="C0B31C3A845A4FBCB56A6683CCDDD48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338F199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B54BCB" w:rsidRPr="001D7086" w14:paraId="1E21ED5C" w14:textId="77777777" w:rsidTr="00824018">
        <w:trPr>
          <w:cantSplit/>
          <w:trHeight w:val="567"/>
        </w:trPr>
        <w:tc>
          <w:tcPr>
            <w:tcW w:w="7511" w:type="dxa"/>
            <w:gridSpan w:val="2"/>
          </w:tcPr>
          <w:p w14:paraId="329CBAB5" w14:textId="4E4EAA6A" w:rsidR="00B54BCB" w:rsidRPr="001D7086" w:rsidRDefault="00B54BCB" w:rsidP="007D463A">
            <w:pPr>
              <w:pStyle w:val="Tab"/>
              <w:rPr>
                <w:b/>
                <w:highlight w:val="yellow"/>
              </w:rPr>
            </w:pPr>
            <w:r>
              <w:t>stavební práce zahrnovala</w:t>
            </w:r>
            <w:r w:rsidRPr="00860FDF">
              <w:t xml:space="preserve"> </w:t>
            </w:r>
            <w:r w:rsidRPr="00593818">
              <w:t xml:space="preserve">provedení nebo opravy kamenného opevnění buď v rozsahu min. 200 m3 v případě zdi z kamenného zdiva anebo min. 500 m2 v případě dlažby z lomového kamene (kamenná rovnanina ani zához z lomového kamene nebude splněním požadovaného </w:t>
            </w:r>
            <w:proofErr w:type="gramStart"/>
            <w:r w:rsidRPr="00593818">
              <w:t>rozsahu)</w:t>
            </w:r>
            <w:bookmarkStart w:id="22" w:name="_GoBack"/>
            <w:bookmarkEnd w:id="22"/>
            <w:r>
              <w:t xml:space="preserve"> </w:t>
            </w:r>
            <w:r w:rsidRPr="00C07F4B">
              <w:t>(musí</w:t>
            </w:r>
            <w:proofErr w:type="gramEnd"/>
            <w:r w:rsidRPr="00C07F4B">
              <w:t xml:space="preserve"> splňovat alespoň 2 z uvedených stavebních prací)</w:t>
            </w:r>
          </w:p>
        </w:tc>
        <w:sdt>
          <w:sdtPr>
            <w:rPr>
              <w:rStyle w:val="TabChar"/>
            </w:rPr>
            <w:id w:val="436572186"/>
            <w:placeholder>
              <w:docPart w:val="9B3292E940B641D3A3C247EB936E986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1B37F28" w14:textId="77777777" w:rsidR="00B54BCB" w:rsidRPr="001D7086" w:rsidRDefault="00B54BCB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42B4C" w:rsidRPr="001D7086" w14:paraId="33C7C68A" w14:textId="77777777" w:rsidTr="00824018">
        <w:trPr>
          <w:cantSplit/>
          <w:trHeight w:val="283"/>
        </w:trPr>
        <w:tc>
          <w:tcPr>
            <w:tcW w:w="4534" w:type="dxa"/>
          </w:tcPr>
          <w:p w14:paraId="169BB55F" w14:textId="77777777" w:rsidR="00A42B4C" w:rsidRPr="001D7086" w:rsidRDefault="00A42B4C" w:rsidP="0082401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962878123"/>
            <w:placeholder>
              <w:docPart w:val="F2C6C9D5416447D3B23099A16A16F50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6E89B3E8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0BDAD189" w14:textId="77777777" w:rsidTr="00824018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12186E55" w14:textId="77777777" w:rsidR="00A42B4C" w:rsidRPr="001D7086" w:rsidRDefault="00A42B4C" w:rsidP="0082401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122306950"/>
            <w:placeholder>
              <w:docPart w:val="D8CB0359760B4A50B75B91D587277A6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4E4D7052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2B4C" w:rsidRPr="001D7086" w14:paraId="24236012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4A51CC8" w14:textId="77777777" w:rsidR="00A42B4C" w:rsidRPr="001D7086" w:rsidRDefault="00A42B4C" w:rsidP="0082401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466468509"/>
            <w:placeholder>
              <w:docPart w:val="82977530E9F4483C822231F87FC8986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D4DFE59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42B4C" w:rsidRPr="001D7086" w14:paraId="68847ECB" w14:textId="77777777" w:rsidTr="00824018">
        <w:trPr>
          <w:cantSplit/>
          <w:trHeight w:val="283"/>
        </w:trPr>
        <w:tc>
          <w:tcPr>
            <w:tcW w:w="4534" w:type="dxa"/>
          </w:tcPr>
          <w:p w14:paraId="7C294DCE" w14:textId="77777777" w:rsidR="00A42B4C" w:rsidRPr="001D7086" w:rsidRDefault="00A42B4C" w:rsidP="00824018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982735537"/>
            <w:placeholder>
              <w:docPart w:val="9CB6EA5E90E348CC98977AB9A6D73F6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579ACBAD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2B4C" w:rsidRPr="001D7086" w14:paraId="29D88563" w14:textId="77777777" w:rsidTr="00824018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3E010E82" w14:textId="77777777" w:rsidR="00A42B4C" w:rsidRPr="001D7086" w:rsidRDefault="00A42B4C" w:rsidP="0082401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985767359"/>
            <w:placeholder>
              <w:docPart w:val="BECDEDAC86CA47648BB42537DA82AAC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4996661F" w14:textId="77777777" w:rsidR="00A42B4C" w:rsidRPr="001D7086" w:rsidRDefault="00A42B4C" w:rsidP="0082401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67C2F03" w14:textId="77777777" w:rsidR="00A42B4C" w:rsidRPr="00A42B4C" w:rsidRDefault="00A42B4C" w:rsidP="00D528F8">
      <w:pPr>
        <w:pStyle w:val="Odstsl"/>
        <w:numPr>
          <w:ilvl w:val="0"/>
          <w:numId w:val="0"/>
        </w:numPr>
      </w:pPr>
    </w:p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73C814E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614298FB" w14:textId="29A12CB2"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9"/>
      <w:footerReference w:type="defaul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B8A17" w14:textId="77777777" w:rsidR="008C16B8" w:rsidRDefault="008C16B8" w:rsidP="00544D40">
      <w:pPr>
        <w:spacing w:after="0"/>
      </w:pPr>
      <w:r>
        <w:separator/>
      </w:r>
    </w:p>
    <w:p w14:paraId="02FD4E0E" w14:textId="77777777" w:rsidR="008C16B8" w:rsidRDefault="008C16B8"/>
    <w:p w14:paraId="4AA81D51" w14:textId="77777777" w:rsidR="008C16B8" w:rsidRDefault="008C16B8"/>
  </w:endnote>
  <w:endnote w:type="continuationSeparator" w:id="0">
    <w:p w14:paraId="078B2299" w14:textId="77777777" w:rsidR="008C16B8" w:rsidRDefault="008C16B8" w:rsidP="00544D40">
      <w:pPr>
        <w:spacing w:after="0"/>
      </w:pPr>
      <w:r>
        <w:continuationSeparator/>
      </w:r>
    </w:p>
    <w:p w14:paraId="7FBAF283" w14:textId="77777777" w:rsidR="008C16B8" w:rsidRDefault="008C16B8"/>
    <w:p w14:paraId="41F68EDD" w14:textId="77777777" w:rsidR="008C16B8" w:rsidRDefault="008C16B8"/>
  </w:endnote>
  <w:endnote w:type="continuationNotice" w:id="1">
    <w:p w14:paraId="125923C8" w14:textId="77777777" w:rsidR="008C16B8" w:rsidRDefault="008C16B8">
      <w:pPr>
        <w:spacing w:after="0"/>
      </w:pPr>
    </w:p>
    <w:p w14:paraId="00BE66E2" w14:textId="77777777" w:rsidR="008C16B8" w:rsidRDefault="008C1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7D463A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r w:rsidR="008C16B8">
            <w:rPr>
              <w:noProof/>
            </w:rPr>
            <w:fldChar w:fldCharType="begin"/>
          </w:r>
          <w:r w:rsidR="008C16B8">
            <w:rPr>
              <w:noProof/>
            </w:rPr>
            <w:instrText>NUMPAGES  \* Arabic  \* MERGEFORMAT</w:instrText>
          </w:r>
          <w:r w:rsidR="008C16B8">
            <w:rPr>
              <w:noProof/>
            </w:rPr>
            <w:fldChar w:fldCharType="separate"/>
          </w:r>
          <w:r w:rsidR="007D463A">
            <w:rPr>
              <w:noProof/>
            </w:rPr>
            <w:t>4</w:t>
          </w:r>
          <w:r w:rsidR="008C16B8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74896" w14:textId="77777777" w:rsidR="008C16B8" w:rsidRDefault="008C16B8" w:rsidP="00544D40">
      <w:pPr>
        <w:spacing w:after="0"/>
      </w:pPr>
      <w:r>
        <w:separator/>
      </w:r>
    </w:p>
  </w:footnote>
  <w:footnote w:type="continuationSeparator" w:id="0">
    <w:p w14:paraId="75F12BAD" w14:textId="77777777" w:rsidR="008C16B8" w:rsidRDefault="008C16B8" w:rsidP="00544D40">
      <w:pPr>
        <w:spacing w:after="0"/>
      </w:pPr>
      <w:r>
        <w:continuationSeparator/>
      </w:r>
    </w:p>
  </w:footnote>
  <w:footnote w:type="continuationNotice" w:id="1">
    <w:p w14:paraId="79611893" w14:textId="77777777" w:rsidR="008C16B8" w:rsidRPr="00593442" w:rsidRDefault="008C16B8" w:rsidP="00593442">
      <w:pPr>
        <w:pStyle w:val="Zpat"/>
        <w:jc w:val="both"/>
      </w:pPr>
    </w:p>
  </w:footnote>
  <w:footnote w:id="2">
    <w:p w14:paraId="58D470C4" w14:textId="76FF90A0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 w:rsidR="00A34E8D">
        <w:t>ná prohlášení podle bodu E</w:t>
      </w:r>
      <w:r w:rsidR="001A107C" w:rsidRPr="001A107C">
        <w:t xml:space="preserve"> </w:t>
      </w:r>
      <w:r w:rsidR="00F61AA2" w:rsidRPr="00FF72D9">
        <w:t xml:space="preserve">odst. 1 </w:t>
      </w:r>
      <w:r w:rsidR="001A107C" w:rsidRPr="00FF72D9">
        <w:t>a bodu U odst.</w:t>
      </w:r>
      <w:r w:rsidR="001A107C" w:rsidRPr="001A107C">
        <w:t xml:space="preserve">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3FCBB48F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Prostřednictvím formuláře nabídky lze prokázat pouze uvedenou část technické kvalifikaci, zbývající část technické kvalifikace dodavatel prokazuje předložením odpovídajících dokladů, tedy osvědčení objednatele o řádném poskytnutí a dokončení významných stavebních prací nebo jinými rovnocennými doklady.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2E0924DC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>a)</w:t>
      </w:r>
      <w:r w:rsidR="002E3B5B">
        <w:t xml:space="preserve"> a</w:t>
      </w:r>
      <w:r>
        <w:t xml:space="preserve"> </w:t>
      </w:r>
      <w:r w:rsidRPr="001032C1">
        <w:t>c)</w:t>
      </w:r>
      <w:r w:rsidR="002E3B5B">
        <w:t xml:space="preserve"> zákona a </w:t>
      </w:r>
      <w:r w:rsidRPr="001032C1">
        <w:t xml:space="preserve">případně </w:t>
      </w:r>
      <w:r w:rsidR="002E3B5B">
        <w:t xml:space="preserve">prokázat chybějící část kvalifikace podle § 83 odst. 1 </w:t>
      </w:r>
      <w:r w:rsidRPr="001032C1">
        <w:t>písm. b)</w:t>
      </w:r>
      <w:r w:rsidR="002E3B5B"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 w:rsidR="002E3B5B">
        <w:t xml:space="preserve">zákona </w:t>
      </w:r>
      <w:r w:rsidRPr="001032C1">
        <w:t>dodavatel splní předložením odpovídajících dokladů, tedy doklad</w:t>
      </w:r>
      <w:r w:rsidR="002E3B5B">
        <w:t>ů</w:t>
      </w:r>
      <w:r w:rsidRPr="001032C1">
        <w:t xml:space="preserve"> prokazující</w:t>
      </w:r>
      <w:r w:rsidR="002E3B5B">
        <w:t>ch</w:t>
      </w:r>
      <w:r w:rsidRPr="001032C1">
        <w:t xml:space="preserve"> splnění chybějící části kvalifikace pros</w:t>
      </w:r>
      <w:r w:rsidR="002E3B5B">
        <w:t>třednictvím jiné osoby a písemného</w:t>
      </w:r>
      <w:r w:rsidRPr="001032C1">
        <w:t xml:space="preserve"> závazk</w:t>
      </w:r>
      <w:r w:rsidR="002E3B5B"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 w:rsidR="000B660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62D16F55" w:rsidR="003E45DD" w:rsidRPr="00CD4ECA" w:rsidRDefault="00C30678" w:rsidP="00CD4ECA">
          <w:pPr>
            <w:pStyle w:val="Zhlav"/>
          </w:pPr>
          <w:r w:rsidRPr="00C30678">
            <w:t xml:space="preserve">DVT </w:t>
          </w:r>
          <w:proofErr w:type="spellStart"/>
          <w:r w:rsidRPr="00C30678">
            <w:t>Úlický</w:t>
          </w:r>
          <w:proofErr w:type="spellEnd"/>
          <w:r w:rsidRPr="00C30678">
            <w:t xml:space="preserve"> potok, </w:t>
          </w:r>
          <w:proofErr w:type="gramStart"/>
          <w:r w:rsidRPr="00C30678">
            <w:t>ř.km</w:t>
          </w:r>
          <w:proofErr w:type="gramEnd"/>
          <w:r w:rsidRPr="00C30678">
            <w:t xml:space="preserve"> 4,6 - 5,2, Úlice, opravy dlažeb a zdí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68C8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E773B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379B"/>
    <w:rsid w:val="003E45DD"/>
    <w:rsid w:val="003E60AB"/>
    <w:rsid w:val="003F12D7"/>
    <w:rsid w:val="003F18C6"/>
    <w:rsid w:val="003F52FE"/>
    <w:rsid w:val="003F5F13"/>
    <w:rsid w:val="00400B10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013C"/>
    <w:rsid w:val="004A3BFE"/>
    <w:rsid w:val="004B0010"/>
    <w:rsid w:val="004B0477"/>
    <w:rsid w:val="004B34FC"/>
    <w:rsid w:val="004B47B6"/>
    <w:rsid w:val="004B4BF5"/>
    <w:rsid w:val="004B5A54"/>
    <w:rsid w:val="004B7CFD"/>
    <w:rsid w:val="004C1C14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36245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3818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16C33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63A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3216"/>
    <w:rsid w:val="0085426F"/>
    <w:rsid w:val="0085670E"/>
    <w:rsid w:val="00856FE7"/>
    <w:rsid w:val="00860976"/>
    <w:rsid w:val="00860FDF"/>
    <w:rsid w:val="0086222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16B8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2CB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2B4C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4BCB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07F4B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678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28F8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817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ABBB57ACBBD4861B848C5BFE9C88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83B16-31E2-4044-9762-A20A45223D2D}"/>
      </w:docPartPr>
      <w:docPartBody>
        <w:p w:rsidR="00BF2A6C" w:rsidRDefault="00BF2A6C" w:rsidP="00BF2A6C">
          <w:pPr>
            <w:pStyle w:val="CABBB57ACBBD4861B848C5BFE9C88B97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7E9930E611249248AE68271D3E02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2BE9D3-3051-405B-B2C5-CEAC18062A90}"/>
      </w:docPartPr>
      <w:docPartBody>
        <w:p w:rsidR="00D561E3" w:rsidRDefault="005C2547" w:rsidP="005C2547">
          <w:pPr>
            <w:pStyle w:val="07E9930E611249248AE68271D3E02D4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BEAAA1AB88D4ADBA2AB5006BC6C6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D4EAC-B4B6-4C08-BBF3-58854390789E}"/>
      </w:docPartPr>
      <w:docPartBody>
        <w:p w:rsidR="00D561E3" w:rsidRDefault="005C2547" w:rsidP="005C2547">
          <w:pPr>
            <w:pStyle w:val="BBEAAA1AB88D4ADBA2AB5006BC6C690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AA6136494654450B872AEC804144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DC7975-C886-496D-A53C-FBC1364E99D5}"/>
      </w:docPartPr>
      <w:docPartBody>
        <w:p w:rsidR="00D561E3" w:rsidRDefault="005C2547" w:rsidP="005C2547">
          <w:pPr>
            <w:pStyle w:val="CAA6136494654450B872AEC804144E5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B4EFC9725A640E29BA6EDC65328A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84D8C2-2BD8-49AB-AEA1-EAC71B987F7C}"/>
      </w:docPartPr>
      <w:docPartBody>
        <w:p w:rsidR="00D561E3" w:rsidRDefault="005C2547" w:rsidP="005C2547">
          <w:pPr>
            <w:pStyle w:val="CB4EFC9725A640E29BA6EDC65328AAE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E7C8F441967430D8914FC4BC754F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E793F-5A13-4F0D-8D6F-9A5501F79881}"/>
      </w:docPartPr>
      <w:docPartBody>
        <w:p w:rsidR="00D561E3" w:rsidRDefault="005C2547" w:rsidP="005C2547">
          <w:pPr>
            <w:pStyle w:val="1E7C8F441967430D8914FC4BC754F1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737EBB44E9E487299F7FF34FD373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8D5B2-CA0B-4C91-BF76-68C732D4A722}"/>
      </w:docPartPr>
      <w:docPartBody>
        <w:p w:rsidR="00D561E3" w:rsidRDefault="005C2547" w:rsidP="005C2547">
          <w:pPr>
            <w:pStyle w:val="3737EBB44E9E487299F7FF34FD373D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C0B5E50C95544FD283F69E118D7137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AD5FF-8364-48D1-95C4-56AC3CFB1943}"/>
      </w:docPartPr>
      <w:docPartBody>
        <w:p w:rsidR="00D561E3" w:rsidRDefault="005C2547" w:rsidP="005C2547">
          <w:pPr>
            <w:pStyle w:val="C0B5E50C95544FD283F69E118D7137D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7A32452DFC2A4D688BC1C27745128D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067CE-8E2D-4DB2-8897-8EECB5D8E8FE}"/>
      </w:docPartPr>
      <w:docPartBody>
        <w:p w:rsidR="00D561E3" w:rsidRDefault="005C2547" w:rsidP="005C2547">
          <w:pPr>
            <w:pStyle w:val="7A32452DFC2A4D688BC1C27745128D0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D40871A0CAE4935A9AD3E03E5164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8A9BD-C432-435F-94CB-CB3BF6075BC4}"/>
      </w:docPartPr>
      <w:docPartBody>
        <w:p w:rsidR="00D561E3" w:rsidRDefault="005C2547" w:rsidP="005C2547">
          <w:pPr>
            <w:pStyle w:val="0D40871A0CAE4935A9AD3E03E5164DE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BE560EB9DA948BDB9EE2C5F915A4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4238A3-C806-4C65-91FB-2FC260AD9C36}"/>
      </w:docPartPr>
      <w:docPartBody>
        <w:p w:rsidR="00D561E3" w:rsidRDefault="005C2547" w:rsidP="005C2547">
          <w:pPr>
            <w:pStyle w:val="2BE560EB9DA948BDB9EE2C5F915A4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494BCE896BC4124AF3AEB7B6673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EE41-4C2C-4374-856E-5CDEE1DD6613}"/>
      </w:docPartPr>
      <w:docPartBody>
        <w:p w:rsidR="00D561E3" w:rsidRDefault="005C2547" w:rsidP="005C2547">
          <w:pPr>
            <w:pStyle w:val="A494BCE896BC4124AF3AEB7B66738B4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2C6C9D5416447D3B23099A16A16F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0627E-FC26-4EDD-9DF4-6431260D41CD}"/>
      </w:docPartPr>
      <w:docPartBody>
        <w:p w:rsidR="00D561E3" w:rsidRDefault="005C2547" w:rsidP="005C2547">
          <w:pPr>
            <w:pStyle w:val="F2C6C9D5416447D3B23099A16A16F50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8CB0359760B4A50B75B91D587277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CCAEF5-AEAF-470F-ADB6-3BC4161018EA}"/>
      </w:docPartPr>
      <w:docPartBody>
        <w:p w:rsidR="00D561E3" w:rsidRDefault="005C2547" w:rsidP="005C2547">
          <w:pPr>
            <w:pStyle w:val="D8CB0359760B4A50B75B91D587277A6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977530E9F4483C822231F87FC898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7FB39-0075-4278-824E-A6739ADDE153}"/>
      </w:docPartPr>
      <w:docPartBody>
        <w:p w:rsidR="00D561E3" w:rsidRDefault="005C2547" w:rsidP="005C2547">
          <w:pPr>
            <w:pStyle w:val="82977530E9F4483C822231F87FC8986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CB6EA5E90E348CC98977AB9A6D73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E46C28-F5CC-4DB9-80F6-4A6695BCA7D4}"/>
      </w:docPartPr>
      <w:docPartBody>
        <w:p w:rsidR="00D561E3" w:rsidRDefault="005C2547" w:rsidP="005C2547">
          <w:pPr>
            <w:pStyle w:val="9CB6EA5E90E348CC98977AB9A6D73F6F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BECDEDAC86CA47648BB42537DA82A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5EB81-FAC1-4CD4-848E-5F7D12609B3E}"/>
      </w:docPartPr>
      <w:docPartBody>
        <w:p w:rsidR="00D561E3" w:rsidRDefault="005C2547" w:rsidP="005C2547">
          <w:pPr>
            <w:pStyle w:val="BECDEDAC86CA47648BB42537DA82AAC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AC4AAA75F564191AF79B1A10C4722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3BF343-1ACE-4684-9DE5-B3F67F2CC83F}"/>
      </w:docPartPr>
      <w:docPartBody>
        <w:p w:rsidR="00000000" w:rsidRDefault="00D55D27" w:rsidP="00D55D27">
          <w:pPr>
            <w:pStyle w:val="2AC4AAA75F564191AF79B1A10C47227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E1EE70BA35D47C29722E3FA0FF087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E6F9F-265A-4BD4-A669-3345CC44932A}"/>
      </w:docPartPr>
      <w:docPartBody>
        <w:p w:rsidR="00000000" w:rsidRDefault="00D55D27" w:rsidP="00D55D27">
          <w:pPr>
            <w:pStyle w:val="AE1EE70BA35D47C29722E3FA0FF0874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CDE1D059BE643D49005A763CBD9B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59FD03-42FE-4B8C-9CAD-EA793729B797}"/>
      </w:docPartPr>
      <w:docPartBody>
        <w:p w:rsidR="00000000" w:rsidRDefault="00D55D27" w:rsidP="00D55D27">
          <w:pPr>
            <w:pStyle w:val="4CDE1D059BE643D49005A763CBD9BC40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9E2A7EA1A2A4FB1B96552982A603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FF619A-6369-416B-A8F7-08F127360879}"/>
      </w:docPartPr>
      <w:docPartBody>
        <w:p w:rsidR="00000000" w:rsidRDefault="00D55D27" w:rsidP="00D55D27">
          <w:pPr>
            <w:pStyle w:val="99E2A7EA1A2A4FB1B96552982A6033F7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0B31C3A845A4FBCB56A6683CCDDD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03500-F9F5-4291-9567-AB25136C9728}"/>
      </w:docPartPr>
      <w:docPartBody>
        <w:p w:rsidR="00000000" w:rsidRDefault="00D55D27" w:rsidP="00D55D27">
          <w:pPr>
            <w:pStyle w:val="C0B31C3A845A4FBCB56A6683CCDDD48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B3292E940B641D3A3C247EB936E9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4B904-A2FB-4670-975B-B8012B70CF20}"/>
      </w:docPartPr>
      <w:docPartBody>
        <w:p w:rsidR="00000000" w:rsidRDefault="00D55D27" w:rsidP="00D55D27">
          <w:pPr>
            <w:pStyle w:val="9B3292E940B641D3A3C247EB936E986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5C2547"/>
    <w:rsid w:val="009E0945"/>
    <w:rsid w:val="00B64047"/>
    <w:rsid w:val="00BF2A6C"/>
    <w:rsid w:val="00D55D27"/>
    <w:rsid w:val="00D561E3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55D27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D2B3B0E9C84A958D8C76A30A66C33C">
    <w:name w:val="E0D2B3B0E9C84A958D8C76A30A66C33C"/>
    <w:rsid w:val="005C2547"/>
  </w:style>
  <w:style w:type="paragraph" w:customStyle="1" w:styleId="B6FDE84CD6C046D3B0F18C9E319BD602">
    <w:name w:val="B6FDE84CD6C046D3B0F18C9E319BD602"/>
    <w:rsid w:val="005C2547"/>
  </w:style>
  <w:style w:type="paragraph" w:customStyle="1" w:styleId="B41E455A189445BD8B411F9980B7F3AC">
    <w:name w:val="B41E455A189445BD8B411F9980B7F3AC"/>
    <w:rsid w:val="005C2547"/>
  </w:style>
  <w:style w:type="paragraph" w:customStyle="1" w:styleId="B5763EA6C40D46ED8E16E26BAFA4C0F0">
    <w:name w:val="B5763EA6C40D46ED8E16E26BAFA4C0F0"/>
    <w:rsid w:val="005C2547"/>
  </w:style>
  <w:style w:type="paragraph" w:customStyle="1" w:styleId="828A55702ACF4BFAAA69EE5C9EDBAACE">
    <w:name w:val="828A55702ACF4BFAAA69EE5C9EDBAACE"/>
    <w:rsid w:val="005C2547"/>
  </w:style>
  <w:style w:type="paragraph" w:customStyle="1" w:styleId="B4CDD4EBDAB041E085388E540AFB82EB">
    <w:name w:val="B4CDD4EBDAB041E085388E540AFB82EB"/>
    <w:rsid w:val="005C2547"/>
  </w:style>
  <w:style w:type="paragraph" w:customStyle="1" w:styleId="34A7CA1AAA1A41F6A24C544FEFF4C0C7">
    <w:name w:val="34A7CA1AAA1A41F6A24C544FEFF4C0C7"/>
    <w:rsid w:val="005C2547"/>
  </w:style>
  <w:style w:type="paragraph" w:customStyle="1" w:styleId="4C03CF8D58854792B2C0A781B632FB78">
    <w:name w:val="4C03CF8D58854792B2C0A781B632FB78"/>
    <w:rsid w:val="005C2547"/>
  </w:style>
  <w:style w:type="paragraph" w:customStyle="1" w:styleId="CAA3901DDF0C4868AB89ED02D3360D21">
    <w:name w:val="CAA3901DDF0C4868AB89ED02D3360D21"/>
    <w:rsid w:val="005C2547"/>
  </w:style>
  <w:style w:type="paragraph" w:customStyle="1" w:styleId="87613D55CCF343C8AB5A03D88FA1CDF3">
    <w:name w:val="87613D55CCF343C8AB5A03D88FA1CDF3"/>
    <w:rsid w:val="005C2547"/>
  </w:style>
  <w:style w:type="paragraph" w:customStyle="1" w:styleId="B6A852A303F442889E092762ADF053FA">
    <w:name w:val="B6A852A303F442889E092762ADF053FA"/>
    <w:rsid w:val="005C2547"/>
  </w:style>
  <w:style w:type="paragraph" w:customStyle="1" w:styleId="100BE72F045443B4826F2E85A5B3FA3A">
    <w:name w:val="100BE72F045443B4826F2E85A5B3FA3A"/>
    <w:rsid w:val="005C2547"/>
  </w:style>
  <w:style w:type="paragraph" w:customStyle="1" w:styleId="9612E00E04DE442A834F085D11A2054F">
    <w:name w:val="9612E00E04DE442A834F085D11A2054F"/>
    <w:rsid w:val="005C2547"/>
  </w:style>
  <w:style w:type="paragraph" w:customStyle="1" w:styleId="FA190DCB96204DF180398ACA2A663588">
    <w:name w:val="FA190DCB96204DF180398ACA2A663588"/>
    <w:rsid w:val="005C2547"/>
  </w:style>
  <w:style w:type="paragraph" w:customStyle="1" w:styleId="D2A4BC86A8AA42968B83714198B2A7AE">
    <w:name w:val="D2A4BC86A8AA42968B83714198B2A7AE"/>
    <w:rsid w:val="005C2547"/>
  </w:style>
  <w:style w:type="paragraph" w:customStyle="1" w:styleId="1639F05253964294A1B908DCBFD96E79">
    <w:name w:val="1639F05253964294A1B908DCBFD96E79"/>
    <w:rsid w:val="005C2547"/>
  </w:style>
  <w:style w:type="paragraph" w:customStyle="1" w:styleId="8CEB7E2D3BE348E9826BF867C10896D0">
    <w:name w:val="8CEB7E2D3BE348E9826BF867C10896D0"/>
    <w:rsid w:val="005C2547"/>
  </w:style>
  <w:style w:type="paragraph" w:customStyle="1" w:styleId="95B81198EF9E47368EF749310D92E28E">
    <w:name w:val="95B81198EF9E47368EF749310D92E28E"/>
    <w:rsid w:val="005C2547"/>
  </w:style>
  <w:style w:type="paragraph" w:customStyle="1" w:styleId="6F90F4AB890A489992FC1F36FDB0EB8A">
    <w:name w:val="6F90F4AB890A489992FC1F36FDB0EB8A"/>
    <w:rsid w:val="005C2547"/>
  </w:style>
  <w:style w:type="paragraph" w:customStyle="1" w:styleId="B105809DF1784944910B8F3ABB1F76D4">
    <w:name w:val="B105809DF1784944910B8F3ABB1F76D4"/>
    <w:rsid w:val="005C2547"/>
  </w:style>
  <w:style w:type="paragraph" w:customStyle="1" w:styleId="610219B37F924FFCB0592B20D5AB87C0">
    <w:name w:val="610219B37F924FFCB0592B20D5AB87C0"/>
    <w:rsid w:val="005C2547"/>
  </w:style>
  <w:style w:type="paragraph" w:customStyle="1" w:styleId="C2907D5817C14A77A38EBD835EE84537">
    <w:name w:val="C2907D5817C14A77A38EBD835EE84537"/>
    <w:rsid w:val="005C2547"/>
  </w:style>
  <w:style w:type="paragraph" w:customStyle="1" w:styleId="07E9930E611249248AE68271D3E02D43">
    <w:name w:val="07E9930E611249248AE68271D3E02D43"/>
    <w:rsid w:val="005C2547"/>
  </w:style>
  <w:style w:type="paragraph" w:customStyle="1" w:styleId="BBEAAA1AB88D4ADBA2AB5006BC6C6904">
    <w:name w:val="BBEAAA1AB88D4ADBA2AB5006BC6C6904"/>
    <w:rsid w:val="005C2547"/>
  </w:style>
  <w:style w:type="paragraph" w:customStyle="1" w:styleId="CAA6136494654450B872AEC804144E50">
    <w:name w:val="CAA6136494654450B872AEC804144E50"/>
    <w:rsid w:val="005C2547"/>
  </w:style>
  <w:style w:type="paragraph" w:customStyle="1" w:styleId="6517FBD3C7B2435F84F8751AB640AB68">
    <w:name w:val="6517FBD3C7B2435F84F8751AB640AB68"/>
    <w:rsid w:val="005C2547"/>
  </w:style>
  <w:style w:type="paragraph" w:customStyle="1" w:styleId="38CEC30619134ED9A6D059D092AAEB03">
    <w:name w:val="38CEC30619134ED9A6D059D092AAEB03"/>
    <w:rsid w:val="005C2547"/>
  </w:style>
  <w:style w:type="paragraph" w:customStyle="1" w:styleId="9B8C566C9DDB4417B49B656CF6274712">
    <w:name w:val="9B8C566C9DDB4417B49B656CF6274712"/>
    <w:rsid w:val="005C2547"/>
  </w:style>
  <w:style w:type="paragraph" w:customStyle="1" w:styleId="CB4EFC9725A640E29BA6EDC65328AAE4">
    <w:name w:val="CB4EFC9725A640E29BA6EDC65328AAE4"/>
    <w:rsid w:val="005C2547"/>
  </w:style>
  <w:style w:type="paragraph" w:customStyle="1" w:styleId="1E7C8F441967430D8914FC4BC754F146">
    <w:name w:val="1E7C8F441967430D8914FC4BC754F146"/>
    <w:rsid w:val="005C2547"/>
  </w:style>
  <w:style w:type="paragraph" w:customStyle="1" w:styleId="3737EBB44E9E487299F7FF34FD373D44">
    <w:name w:val="3737EBB44E9E487299F7FF34FD373D44"/>
    <w:rsid w:val="005C2547"/>
  </w:style>
  <w:style w:type="paragraph" w:customStyle="1" w:styleId="C0B5E50C95544FD283F69E118D7137D4">
    <w:name w:val="C0B5E50C95544FD283F69E118D7137D4"/>
    <w:rsid w:val="005C2547"/>
  </w:style>
  <w:style w:type="paragraph" w:customStyle="1" w:styleId="7A32452DFC2A4D688BC1C27745128D02">
    <w:name w:val="7A32452DFC2A4D688BC1C27745128D02"/>
    <w:rsid w:val="005C2547"/>
  </w:style>
  <w:style w:type="paragraph" w:customStyle="1" w:styleId="570AC05239F44FF88CE61EFE59E88E20">
    <w:name w:val="570AC05239F44FF88CE61EFE59E88E20"/>
    <w:rsid w:val="005C2547"/>
  </w:style>
  <w:style w:type="paragraph" w:customStyle="1" w:styleId="FE1D99E45D6842758CD0961F46175637">
    <w:name w:val="FE1D99E45D6842758CD0961F46175637"/>
    <w:rsid w:val="005C2547"/>
  </w:style>
  <w:style w:type="paragraph" w:customStyle="1" w:styleId="90AD9FFDD1474A55BDFC2C9BA033E45B">
    <w:name w:val="90AD9FFDD1474A55BDFC2C9BA033E45B"/>
    <w:rsid w:val="005C2547"/>
  </w:style>
  <w:style w:type="paragraph" w:customStyle="1" w:styleId="6049FA21AB5541FC88581A9444CFF604">
    <w:name w:val="6049FA21AB5541FC88581A9444CFF604"/>
    <w:rsid w:val="005C2547"/>
  </w:style>
  <w:style w:type="paragraph" w:customStyle="1" w:styleId="EAD09AC031CE423AA990D5AC2D0A6F46">
    <w:name w:val="EAD09AC031CE423AA990D5AC2D0A6F46"/>
    <w:rsid w:val="005C2547"/>
  </w:style>
  <w:style w:type="paragraph" w:customStyle="1" w:styleId="02E8381CD3D44352A512E38491BA22A2">
    <w:name w:val="02E8381CD3D44352A512E38491BA22A2"/>
    <w:rsid w:val="005C2547"/>
  </w:style>
  <w:style w:type="paragraph" w:customStyle="1" w:styleId="45ABB215FEDE49B6BAAA90B8D937D212">
    <w:name w:val="45ABB215FEDE49B6BAAA90B8D937D212"/>
    <w:rsid w:val="005C2547"/>
  </w:style>
  <w:style w:type="paragraph" w:customStyle="1" w:styleId="BD6FA92FD0B9452DB9A39690631538E3">
    <w:name w:val="BD6FA92FD0B9452DB9A39690631538E3"/>
    <w:rsid w:val="005C2547"/>
  </w:style>
  <w:style w:type="paragraph" w:customStyle="1" w:styleId="4025035EE5AA49BA808374E221F3A9D2">
    <w:name w:val="4025035EE5AA49BA808374E221F3A9D2"/>
    <w:rsid w:val="005C2547"/>
  </w:style>
  <w:style w:type="paragraph" w:customStyle="1" w:styleId="D40E299EB36F4785BCB31A06114AA3A5">
    <w:name w:val="D40E299EB36F4785BCB31A06114AA3A5"/>
    <w:rsid w:val="005C2547"/>
  </w:style>
  <w:style w:type="paragraph" w:customStyle="1" w:styleId="327BAD0655934AACAFFBEF7AE38BE358">
    <w:name w:val="327BAD0655934AACAFFBEF7AE38BE358"/>
    <w:rsid w:val="005C2547"/>
  </w:style>
  <w:style w:type="paragraph" w:customStyle="1" w:styleId="0D40871A0CAE4935A9AD3E03E5164DE7">
    <w:name w:val="0D40871A0CAE4935A9AD3E03E5164DE7"/>
    <w:rsid w:val="005C2547"/>
  </w:style>
  <w:style w:type="paragraph" w:customStyle="1" w:styleId="2BE560EB9DA948BDB9EE2C5F915A49E9">
    <w:name w:val="2BE560EB9DA948BDB9EE2C5F915A49E9"/>
    <w:rsid w:val="005C2547"/>
  </w:style>
  <w:style w:type="paragraph" w:customStyle="1" w:styleId="A494BCE896BC4124AF3AEB7B66738B47">
    <w:name w:val="A494BCE896BC4124AF3AEB7B66738B47"/>
    <w:rsid w:val="005C2547"/>
  </w:style>
  <w:style w:type="paragraph" w:customStyle="1" w:styleId="812DF3BBF052482AAA7EA71148E03F41">
    <w:name w:val="812DF3BBF052482AAA7EA71148E03F41"/>
    <w:rsid w:val="005C2547"/>
  </w:style>
  <w:style w:type="paragraph" w:customStyle="1" w:styleId="6F4BF5E54365452A99BF3558650C4408">
    <w:name w:val="6F4BF5E54365452A99BF3558650C4408"/>
    <w:rsid w:val="005C2547"/>
  </w:style>
  <w:style w:type="paragraph" w:customStyle="1" w:styleId="CE874FEABB42423381C1434A78C69D43">
    <w:name w:val="CE874FEABB42423381C1434A78C69D43"/>
    <w:rsid w:val="005C2547"/>
  </w:style>
  <w:style w:type="paragraph" w:customStyle="1" w:styleId="F2C6C9D5416447D3B23099A16A16F507">
    <w:name w:val="F2C6C9D5416447D3B23099A16A16F507"/>
    <w:rsid w:val="005C2547"/>
  </w:style>
  <w:style w:type="paragraph" w:customStyle="1" w:styleId="D8CB0359760B4A50B75B91D587277A63">
    <w:name w:val="D8CB0359760B4A50B75B91D587277A63"/>
    <w:rsid w:val="005C2547"/>
  </w:style>
  <w:style w:type="paragraph" w:customStyle="1" w:styleId="82977530E9F4483C822231F87FC89860">
    <w:name w:val="82977530E9F4483C822231F87FC89860"/>
    <w:rsid w:val="005C2547"/>
  </w:style>
  <w:style w:type="paragraph" w:customStyle="1" w:styleId="9CB6EA5E90E348CC98977AB9A6D73F6F">
    <w:name w:val="9CB6EA5E90E348CC98977AB9A6D73F6F"/>
    <w:rsid w:val="005C2547"/>
  </w:style>
  <w:style w:type="paragraph" w:customStyle="1" w:styleId="BECDEDAC86CA47648BB42537DA82AAC5">
    <w:name w:val="BECDEDAC86CA47648BB42537DA82AAC5"/>
    <w:rsid w:val="005C2547"/>
  </w:style>
  <w:style w:type="paragraph" w:customStyle="1" w:styleId="2AC4AAA75F564191AF79B1A10C472274">
    <w:name w:val="2AC4AAA75F564191AF79B1A10C472274"/>
    <w:rsid w:val="00D55D27"/>
  </w:style>
  <w:style w:type="paragraph" w:customStyle="1" w:styleId="AE1EE70BA35D47C29722E3FA0FF08748">
    <w:name w:val="AE1EE70BA35D47C29722E3FA0FF08748"/>
    <w:rsid w:val="00D55D27"/>
  </w:style>
  <w:style w:type="paragraph" w:customStyle="1" w:styleId="4CDE1D059BE643D49005A763CBD9BC40">
    <w:name w:val="4CDE1D059BE643D49005A763CBD9BC40"/>
    <w:rsid w:val="00D55D27"/>
  </w:style>
  <w:style w:type="paragraph" w:customStyle="1" w:styleId="99E2A7EA1A2A4FB1B96552982A6033F7">
    <w:name w:val="99E2A7EA1A2A4FB1B96552982A6033F7"/>
    <w:rsid w:val="00D55D27"/>
  </w:style>
  <w:style w:type="paragraph" w:customStyle="1" w:styleId="C0B31C3A845A4FBCB56A6683CCDDD482">
    <w:name w:val="C0B31C3A845A4FBCB56A6683CCDDD482"/>
    <w:rsid w:val="00D55D27"/>
  </w:style>
  <w:style w:type="paragraph" w:customStyle="1" w:styleId="9B3292E940B641D3A3C247EB936E9868">
    <w:name w:val="9B3292E940B641D3A3C247EB936E9868"/>
    <w:rsid w:val="00D55D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55D27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D2B3B0E9C84A958D8C76A30A66C33C">
    <w:name w:val="E0D2B3B0E9C84A958D8C76A30A66C33C"/>
    <w:rsid w:val="005C2547"/>
  </w:style>
  <w:style w:type="paragraph" w:customStyle="1" w:styleId="B6FDE84CD6C046D3B0F18C9E319BD602">
    <w:name w:val="B6FDE84CD6C046D3B0F18C9E319BD602"/>
    <w:rsid w:val="005C2547"/>
  </w:style>
  <w:style w:type="paragraph" w:customStyle="1" w:styleId="B41E455A189445BD8B411F9980B7F3AC">
    <w:name w:val="B41E455A189445BD8B411F9980B7F3AC"/>
    <w:rsid w:val="005C2547"/>
  </w:style>
  <w:style w:type="paragraph" w:customStyle="1" w:styleId="B5763EA6C40D46ED8E16E26BAFA4C0F0">
    <w:name w:val="B5763EA6C40D46ED8E16E26BAFA4C0F0"/>
    <w:rsid w:val="005C2547"/>
  </w:style>
  <w:style w:type="paragraph" w:customStyle="1" w:styleId="828A55702ACF4BFAAA69EE5C9EDBAACE">
    <w:name w:val="828A55702ACF4BFAAA69EE5C9EDBAACE"/>
    <w:rsid w:val="005C2547"/>
  </w:style>
  <w:style w:type="paragraph" w:customStyle="1" w:styleId="B4CDD4EBDAB041E085388E540AFB82EB">
    <w:name w:val="B4CDD4EBDAB041E085388E540AFB82EB"/>
    <w:rsid w:val="005C2547"/>
  </w:style>
  <w:style w:type="paragraph" w:customStyle="1" w:styleId="34A7CA1AAA1A41F6A24C544FEFF4C0C7">
    <w:name w:val="34A7CA1AAA1A41F6A24C544FEFF4C0C7"/>
    <w:rsid w:val="005C2547"/>
  </w:style>
  <w:style w:type="paragraph" w:customStyle="1" w:styleId="4C03CF8D58854792B2C0A781B632FB78">
    <w:name w:val="4C03CF8D58854792B2C0A781B632FB78"/>
    <w:rsid w:val="005C2547"/>
  </w:style>
  <w:style w:type="paragraph" w:customStyle="1" w:styleId="CAA3901DDF0C4868AB89ED02D3360D21">
    <w:name w:val="CAA3901DDF0C4868AB89ED02D3360D21"/>
    <w:rsid w:val="005C2547"/>
  </w:style>
  <w:style w:type="paragraph" w:customStyle="1" w:styleId="87613D55CCF343C8AB5A03D88FA1CDF3">
    <w:name w:val="87613D55CCF343C8AB5A03D88FA1CDF3"/>
    <w:rsid w:val="005C2547"/>
  </w:style>
  <w:style w:type="paragraph" w:customStyle="1" w:styleId="B6A852A303F442889E092762ADF053FA">
    <w:name w:val="B6A852A303F442889E092762ADF053FA"/>
    <w:rsid w:val="005C2547"/>
  </w:style>
  <w:style w:type="paragraph" w:customStyle="1" w:styleId="100BE72F045443B4826F2E85A5B3FA3A">
    <w:name w:val="100BE72F045443B4826F2E85A5B3FA3A"/>
    <w:rsid w:val="005C2547"/>
  </w:style>
  <w:style w:type="paragraph" w:customStyle="1" w:styleId="9612E00E04DE442A834F085D11A2054F">
    <w:name w:val="9612E00E04DE442A834F085D11A2054F"/>
    <w:rsid w:val="005C2547"/>
  </w:style>
  <w:style w:type="paragraph" w:customStyle="1" w:styleId="FA190DCB96204DF180398ACA2A663588">
    <w:name w:val="FA190DCB96204DF180398ACA2A663588"/>
    <w:rsid w:val="005C2547"/>
  </w:style>
  <w:style w:type="paragraph" w:customStyle="1" w:styleId="D2A4BC86A8AA42968B83714198B2A7AE">
    <w:name w:val="D2A4BC86A8AA42968B83714198B2A7AE"/>
    <w:rsid w:val="005C2547"/>
  </w:style>
  <w:style w:type="paragraph" w:customStyle="1" w:styleId="1639F05253964294A1B908DCBFD96E79">
    <w:name w:val="1639F05253964294A1B908DCBFD96E79"/>
    <w:rsid w:val="005C2547"/>
  </w:style>
  <w:style w:type="paragraph" w:customStyle="1" w:styleId="8CEB7E2D3BE348E9826BF867C10896D0">
    <w:name w:val="8CEB7E2D3BE348E9826BF867C10896D0"/>
    <w:rsid w:val="005C2547"/>
  </w:style>
  <w:style w:type="paragraph" w:customStyle="1" w:styleId="95B81198EF9E47368EF749310D92E28E">
    <w:name w:val="95B81198EF9E47368EF749310D92E28E"/>
    <w:rsid w:val="005C2547"/>
  </w:style>
  <w:style w:type="paragraph" w:customStyle="1" w:styleId="6F90F4AB890A489992FC1F36FDB0EB8A">
    <w:name w:val="6F90F4AB890A489992FC1F36FDB0EB8A"/>
    <w:rsid w:val="005C2547"/>
  </w:style>
  <w:style w:type="paragraph" w:customStyle="1" w:styleId="B105809DF1784944910B8F3ABB1F76D4">
    <w:name w:val="B105809DF1784944910B8F3ABB1F76D4"/>
    <w:rsid w:val="005C2547"/>
  </w:style>
  <w:style w:type="paragraph" w:customStyle="1" w:styleId="610219B37F924FFCB0592B20D5AB87C0">
    <w:name w:val="610219B37F924FFCB0592B20D5AB87C0"/>
    <w:rsid w:val="005C2547"/>
  </w:style>
  <w:style w:type="paragraph" w:customStyle="1" w:styleId="C2907D5817C14A77A38EBD835EE84537">
    <w:name w:val="C2907D5817C14A77A38EBD835EE84537"/>
    <w:rsid w:val="005C2547"/>
  </w:style>
  <w:style w:type="paragraph" w:customStyle="1" w:styleId="07E9930E611249248AE68271D3E02D43">
    <w:name w:val="07E9930E611249248AE68271D3E02D43"/>
    <w:rsid w:val="005C2547"/>
  </w:style>
  <w:style w:type="paragraph" w:customStyle="1" w:styleId="BBEAAA1AB88D4ADBA2AB5006BC6C6904">
    <w:name w:val="BBEAAA1AB88D4ADBA2AB5006BC6C6904"/>
    <w:rsid w:val="005C2547"/>
  </w:style>
  <w:style w:type="paragraph" w:customStyle="1" w:styleId="CAA6136494654450B872AEC804144E50">
    <w:name w:val="CAA6136494654450B872AEC804144E50"/>
    <w:rsid w:val="005C2547"/>
  </w:style>
  <w:style w:type="paragraph" w:customStyle="1" w:styleId="6517FBD3C7B2435F84F8751AB640AB68">
    <w:name w:val="6517FBD3C7B2435F84F8751AB640AB68"/>
    <w:rsid w:val="005C2547"/>
  </w:style>
  <w:style w:type="paragraph" w:customStyle="1" w:styleId="38CEC30619134ED9A6D059D092AAEB03">
    <w:name w:val="38CEC30619134ED9A6D059D092AAEB03"/>
    <w:rsid w:val="005C2547"/>
  </w:style>
  <w:style w:type="paragraph" w:customStyle="1" w:styleId="9B8C566C9DDB4417B49B656CF6274712">
    <w:name w:val="9B8C566C9DDB4417B49B656CF6274712"/>
    <w:rsid w:val="005C2547"/>
  </w:style>
  <w:style w:type="paragraph" w:customStyle="1" w:styleId="CB4EFC9725A640E29BA6EDC65328AAE4">
    <w:name w:val="CB4EFC9725A640E29BA6EDC65328AAE4"/>
    <w:rsid w:val="005C2547"/>
  </w:style>
  <w:style w:type="paragraph" w:customStyle="1" w:styleId="1E7C8F441967430D8914FC4BC754F146">
    <w:name w:val="1E7C8F441967430D8914FC4BC754F146"/>
    <w:rsid w:val="005C2547"/>
  </w:style>
  <w:style w:type="paragraph" w:customStyle="1" w:styleId="3737EBB44E9E487299F7FF34FD373D44">
    <w:name w:val="3737EBB44E9E487299F7FF34FD373D44"/>
    <w:rsid w:val="005C2547"/>
  </w:style>
  <w:style w:type="paragraph" w:customStyle="1" w:styleId="C0B5E50C95544FD283F69E118D7137D4">
    <w:name w:val="C0B5E50C95544FD283F69E118D7137D4"/>
    <w:rsid w:val="005C2547"/>
  </w:style>
  <w:style w:type="paragraph" w:customStyle="1" w:styleId="7A32452DFC2A4D688BC1C27745128D02">
    <w:name w:val="7A32452DFC2A4D688BC1C27745128D02"/>
    <w:rsid w:val="005C2547"/>
  </w:style>
  <w:style w:type="paragraph" w:customStyle="1" w:styleId="570AC05239F44FF88CE61EFE59E88E20">
    <w:name w:val="570AC05239F44FF88CE61EFE59E88E20"/>
    <w:rsid w:val="005C2547"/>
  </w:style>
  <w:style w:type="paragraph" w:customStyle="1" w:styleId="FE1D99E45D6842758CD0961F46175637">
    <w:name w:val="FE1D99E45D6842758CD0961F46175637"/>
    <w:rsid w:val="005C2547"/>
  </w:style>
  <w:style w:type="paragraph" w:customStyle="1" w:styleId="90AD9FFDD1474A55BDFC2C9BA033E45B">
    <w:name w:val="90AD9FFDD1474A55BDFC2C9BA033E45B"/>
    <w:rsid w:val="005C2547"/>
  </w:style>
  <w:style w:type="paragraph" w:customStyle="1" w:styleId="6049FA21AB5541FC88581A9444CFF604">
    <w:name w:val="6049FA21AB5541FC88581A9444CFF604"/>
    <w:rsid w:val="005C2547"/>
  </w:style>
  <w:style w:type="paragraph" w:customStyle="1" w:styleId="EAD09AC031CE423AA990D5AC2D0A6F46">
    <w:name w:val="EAD09AC031CE423AA990D5AC2D0A6F46"/>
    <w:rsid w:val="005C2547"/>
  </w:style>
  <w:style w:type="paragraph" w:customStyle="1" w:styleId="02E8381CD3D44352A512E38491BA22A2">
    <w:name w:val="02E8381CD3D44352A512E38491BA22A2"/>
    <w:rsid w:val="005C2547"/>
  </w:style>
  <w:style w:type="paragraph" w:customStyle="1" w:styleId="45ABB215FEDE49B6BAAA90B8D937D212">
    <w:name w:val="45ABB215FEDE49B6BAAA90B8D937D212"/>
    <w:rsid w:val="005C2547"/>
  </w:style>
  <w:style w:type="paragraph" w:customStyle="1" w:styleId="BD6FA92FD0B9452DB9A39690631538E3">
    <w:name w:val="BD6FA92FD0B9452DB9A39690631538E3"/>
    <w:rsid w:val="005C2547"/>
  </w:style>
  <w:style w:type="paragraph" w:customStyle="1" w:styleId="4025035EE5AA49BA808374E221F3A9D2">
    <w:name w:val="4025035EE5AA49BA808374E221F3A9D2"/>
    <w:rsid w:val="005C2547"/>
  </w:style>
  <w:style w:type="paragraph" w:customStyle="1" w:styleId="D40E299EB36F4785BCB31A06114AA3A5">
    <w:name w:val="D40E299EB36F4785BCB31A06114AA3A5"/>
    <w:rsid w:val="005C2547"/>
  </w:style>
  <w:style w:type="paragraph" w:customStyle="1" w:styleId="327BAD0655934AACAFFBEF7AE38BE358">
    <w:name w:val="327BAD0655934AACAFFBEF7AE38BE358"/>
    <w:rsid w:val="005C2547"/>
  </w:style>
  <w:style w:type="paragraph" w:customStyle="1" w:styleId="0D40871A0CAE4935A9AD3E03E5164DE7">
    <w:name w:val="0D40871A0CAE4935A9AD3E03E5164DE7"/>
    <w:rsid w:val="005C2547"/>
  </w:style>
  <w:style w:type="paragraph" w:customStyle="1" w:styleId="2BE560EB9DA948BDB9EE2C5F915A49E9">
    <w:name w:val="2BE560EB9DA948BDB9EE2C5F915A49E9"/>
    <w:rsid w:val="005C2547"/>
  </w:style>
  <w:style w:type="paragraph" w:customStyle="1" w:styleId="A494BCE896BC4124AF3AEB7B66738B47">
    <w:name w:val="A494BCE896BC4124AF3AEB7B66738B47"/>
    <w:rsid w:val="005C2547"/>
  </w:style>
  <w:style w:type="paragraph" w:customStyle="1" w:styleId="812DF3BBF052482AAA7EA71148E03F41">
    <w:name w:val="812DF3BBF052482AAA7EA71148E03F41"/>
    <w:rsid w:val="005C2547"/>
  </w:style>
  <w:style w:type="paragraph" w:customStyle="1" w:styleId="6F4BF5E54365452A99BF3558650C4408">
    <w:name w:val="6F4BF5E54365452A99BF3558650C4408"/>
    <w:rsid w:val="005C2547"/>
  </w:style>
  <w:style w:type="paragraph" w:customStyle="1" w:styleId="CE874FEABB42423381C1434A78C69D43">
    <w:name w:val="CE874FEABB42423381C1434A78C69D43"/>
    <w:rsid w:val="005C2547"/>
  </w:style>
  <w:style w:type="paragraph" w:customStyle="1" w:styleId="F2C6C9D5416447D3B23099A16A16F507">
    <w:name w:val="F2C6C9D5416447D3B23099A16A16F507"/>
    <w:rsid w:val="005C2547"/>
  </w:style>
  <w:style w:type="paragraph" w:customStyle="1" w:styleId="D8CB0359760B4A50B75B91D587277A63">
    <w:name w:val="D8CB0359760B4A50B75B91D587277A63"/>
    <w:rsid w:val="005C2547"/>
  </w:style>
  <w:style w:type="paragraph" w:customStyle="1" w:styleId="82977530E9F4483C822231F87FC89860">
    <w:name w:val="82977530E9F4483C822231F87FC89860"/>
    <w:rsid w:val="005C2547"/>
  </w:style>
  <w:style w:type="paragraph" w:customStyle="1" w:styleId="9CB6EA5E90E348CC98977AB9A6D73F6F">
    <w:name w:val="9CB6EA5E90E348CC98977AB9A6D73F6F"/>
    <w:rsid w:val="005C2547"/>
  </w:style>
  <w:style w:type="paragraph" w:customStyle="1" w:styleId="BECDEDAC86CA47648BB42537DA82AAC5">
    <w:name w:val="BECDEDAC86CA47648BB42537DA82AAC5"/>
    <w:rsid w:val="005C2547"/>
  </w:style>
  <w:style w:type="paragraph" w:customStyle="1" w:styleId="2AC4AAA75F564191AF79B1A10C472274">
    <w:name w:val="2AC4AAA75F564191AF79B1A10C472274"/>
    <w:rsid w:val="00D55D27"/>
  </w:style>
  <w:style w:type="paragraph" w:customStyle="1" w:styleId="AE1EE70BA35D47C29722E3FA0FF08748">
    <w:name w:val="AE1EE70BA35D47C29722E3FA0FF08748"/>
    <w:rsid w:val="00D55D27"/>
  </w:style>
  <w:style w:type="paragraph" w:customStyle="1" w:styleId="4CDE1D059BE643D49005A763CBD9BC40">
    <w:name w:val="4CDE1D059BE643D49005A763CBD9BC40"/>
    <w:rsid w:val="00D55D27"/>
  </w:style>
  <w:style w:type="paragraph" w:customStyle="1" w:styleId="99E2A7EA1A2A4FB1B96552982A6033F7">
    <w:name w:val="99E2A7EA1A2A4FB1B96552982A6033F7"/>
    <w:rsid w:val="00D55D27"/>
  </w:style>
  <w:style w:type="paragraph" w:customStyle="1" w:styleId="C0B31C3A845A4FBCB56A6683CCDDD482">
    <w:name w:val="C0B31C3A845A4FBCB56A6683CCDDD482"/>
    <w:rsid w:val="00D55D27"/>
  </w:style>
  <w:style w:type="paragraph" w:customStyle="1" w:styleId="9B3292E940B641D3A3C247EB936E9868">
    <w:name w:val="9B3292E940B641D3A3C247EB936E9868"/>
    <w:rsid w:val="00D55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6018-2C52-4F49-8EC3-622874AD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1153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10</cp:revision>
  <cp:lastPrinted>2018-07-11T07:47:00Z</cp:lastPrinted>
  <dcterms:created xsi:type="dcterms:W3CDTF">2019-03-14T13:24:00Z</dcterms:created>
  <dcterms:modified xsi:type="dcterms:W3CDTF">2019-03-15T13:52:00Z</dcterms:modified>
</cp:coreProperties>
</file>